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F0" w:rsidRPr="00323DF0" w:rsidRDefault="00393EF3" w:rsidP="00323DF0">
      <w:r w:rsidRPr="00323DF0">
        <w:t xml:space="preserve"> </w:t>
      </w:r>
      <w:r w:rsidR="00323DF0" w:rsidRPr="00323DF0">
        <w:rPr>
          <w:b/>
          <w:bCs/>
        </w:rPr>
        <w:t>ПРИЕМ ГРАЖДАН</w:t>
      </w:r>
    </w:p>
    <w:p w:rsidR="00323DF0" w:rsidRPr="00323DF0" w:rsidRDefault="00323DF0" w:rsidP="00323DF0">
      <w:r w:rsidRPr="00323DF0">
        <w:t> </w:t>
      </w:r>
    </w:p>
    <w:p w:rsidR="00323DF0" w:rsidRPr="00323DF0" w:rsidRDefault="00323DF0" w:rsidP="00323DF0">
      <w:r w:rsidRPr="00323DF0">
        <w:t xml:space="preserve"> Жители </w:t>
      </w:r>
      <w:proofErr w:type="spellStart"/>
      <w:r w:rsidRPr="00323DF0">
        <w:t>Тимашевского</w:t>
      </w:r>
      <w:proofErr w:type="spellEnd"/>
      <w:r w:rsidRPr="00323DF0">
        <w:t xml:space="preserve"> района могут задать вопрос представителям министерств и ведомств Краснодарского края в режиме видеосвязи.</w:t>
      </w:r>
    </w:p>
    <w:p w:rsidR="00323DF0" w:rsidRPr="00323DF0" w:rsidRDefault="00323DF0" w:rsidP="00323DF0">
      <w:r w:rsidRPr="00323DF0">
        <w:t>Основной задачей проведения приёма граждан является реализация прав заявителей на получение ответов по существу поставленных вопросов при личных обращениях в органы исполнительной власти Краснодарского края или органы местного самоуправления, в компетенцию которых входит решение поставленных в устных обращениях вопросов.</w:t>
      </w:r>
    </w:p>
    <w:p w:rsidR="00323DF0" w:rsidRPr="00323DF0" w:rsidRDefault="00323DF0" w:rsidP="00323DF0">
      <w:r w:rsidRPr="00323DF0">
        <w:t xml:space="preserve">Информация о возможности участия в </w:t>
      </w:r>
      <w:proofErr w:type="spellStart"/>
      <w:r w:rsidRPr="00323DF0">
        <w:t>видеоприемах</w:t>
      </w:r>
      <w:proofErr w:type="spellEnd"/>
      <w:r w:rsidRPr="00323DF0">
        <w:t xml:space="preserve"> и предварительная запись по телефону: +7 (861-30) 4-79-11.»</w:t>
      </w:r>
    </w:p>
    <w:p w:rsidR="00383488" w:rsidRPr="00323DF0" w:rsidRDefault="00383488" w:rsidP="00323DF0">
      <w:bookmarkStart w:id="0" w:name="_GoBack"/>
      <w:bookmarkEnd w:id="0"/>
    </w:p>
    <w:sectPr w:rsidR="00383488" w:rsidRPr="00323DF0" w:rsidSect="003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E6A"/>
    <w:rsid w:val="000370CB"/>
    <w:rsid w:val="00085F2E"/>
    <w:rsid w:val="000A27A5"/>
    <w:rsid w:val="001D1E6A"/>
    <w:rsid w:val="002E11AA"/>
    <w:rsid w:val="002E57C7"/>
    <w:rsid w:val="00323DF0"/>
    <w:rsid w:val="003673E9"/>
    <w:rsid w:val="00383488"/>
    <w:rsid w:val="00393EF3"/>
    <w:rsid w:val="00540E64"/>
    <w:rsid w:val="00562B26"/>
    <w:rsid w:val="005C4AD8"/>
    <w:rsid w:val="006522E1"/>
    <w:rsid w:val="00896798"/>
    <w:rsid w:val="008E3B4C"/>
    <w:rsid w:val="00980374"/>
    <w:rsid w:val="00A81FB1"/>
    <w:rsid w:val="00BA24B1"/>
    <w:rsid w:val="00BA5AB0"/>
    <w:rsid w:val="00BB4D25"/>
    <w:rsid w:val="00D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80B3-B0DC-4D87-853D-7909905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3D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2</cp:revision>
  <cp:lastPrinted>2021-01-22T09:32:00Z</cp:lastPrinted>
  <dcterms:created xsi:type="dcterms:W3CDTF">2021-01-28T13:04:00Z</dcterms:created>
  <dcterms:modified xsi:type="dcterms:W3CDTF">2021-01-28T13:04:00Z</dcterms:modified>
</cp:coreProperties>
</file>